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64" w:rsidRPr="00D54C64" w:rsidRDefault="00D54C64" w:rsidP="00D54C64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新細明體"/>
          <w:b/>
          <w:color w:val="2F2F2F"/>
          <w:kern w:val="0"/>
          <w:sz w:val="40"/>
          <w:szCs w:val="40"/>
        </w:rPr>
      </w:pPr>
      <w:r w:rsidRPr="00D54C64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國立高雄第一科技大學</w:t>
      </w:r>
    </w:p>
    <w:p w:rsidR="00D54C64" w:rsidRPr="00D54C64" w:rsidRDefault="00D54C64" w:rsidP="00D54C64">
      <w:pPr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D54C64">
        <w:rPr>
          <w:rFonts w:ascii="Calibri" w:eastAsia="新細明體" w:hAnsi="Calibri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AB9C" wp14:editId="4C7762CD">
                <wp:simplePos x="0" y="0"/>
                <wp:positionH relativeFrom="column">
                  <wp:posOffset>15875</wp:posOffset>
                </wp:positionH>
                <wp:positionV relativeFrom="paragraph">
                  <wp:posOffset>-255270</wp:posOffset>
                </wp:positionV>
                <wp:extent cx="1021080" cy="329565"/>
                <wp:effectExtent l="6350" t="11430" r="1079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64" w:rsidRPr="00C2015F" w:rsidRDefault="00D54C64" w:rsidP="00D54C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A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-20.1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">
                <v:textbox style="mso-fit-shape-to-text:t">
                  <w:txbxContent>
                    <w:p w:rsidR="00D54C64" w:rsidRPr="00C2015F" w:rsidRDefault="00D54C64" w:rsidP="00D54C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D54C64"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  <w:t>20</w:t>
      </w:r>
      <w:r w:rsidRPr="00D54C6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1</w:t>
      </w:r>
      <w:r w:rsidR="004C6B53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6</w:t>
      </w:r>
      <w:r w:rsidRPr="00D54C6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年全</w:t>
      </w:r>
      <w:r w:rsidRPr="00D54C64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國大專院校</w:t>
      </w:r>
    </w:p>
    <w:p w:rsidR="00D54C64" w:rsidRPr="00D54C64" w:rsidRDefault="00D54C64" w:rsidP="00D54C64">
      <w:pPr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D54C64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智慧電子與資通應用創新創意競賽報名表</w:t>
      </w:r>
    </w:p>
    <w:tbl>
      <w:tblPr>
        <w:tblW w:w="9774" w:type="dxa"/>
        <w:tblInd w:w="-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7938"/>
      </w:tblGrid>
      <w:tr w:rsidR="00D54C64" w:rsidRPr="00D54C64" w:rsidTr="008117E2">
        <w:trPr>
          <w:trHeight w:val="699"/>
        </w:trPr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D54C64" w:rsidRPr="00D54C64" w:rsidRDefault="00D54C64" w:rsidP="00D54C6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參賽隊名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隊員姓名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隊長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1.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3.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數量不足，請自行增加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color w:val="2F2F2F"/>
              </w:rPr>
            </w:pP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 w:val="restart"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絡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方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連絡人（隊長）手機：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地址：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D54C64" w:rsidRPr="00D54C64" w:rsidTr="008117E2">
        <w:trPr>
          <w:trHeight w:val="25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注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意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事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  <w:p w:rsidR="00D54C64" w:rsidRPr="00D54C64" w:rsidRDefault="00D54C64" w:rsidP="00D54C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報名者須為中華民國在學大專院校學生，可跨校、院、系組隊。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參賽主題自訂，每人</w:t>
            </w:r>
            <w:r w:rsidR="004F540D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限報名一個團隊。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參賽檔案資料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rar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格式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一同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weijobs@nkfust.edu.tw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，自即日起至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41674B"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1674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4.1</w:t>
            </w:r>
            <w:r w:rsidR="0041674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A309C4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日公佈得獎名單，主辦單位有更改公佈日期權利。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詳細辦法請閱讀簡章。</w:t>
            </w:r>
          </w:p>
        </w:tc>
      </w:tr>
      <w:tr w:rsidR="00D54C64" w:rsidRPr="00D54C64" w:rsidTr="008117E2">
        <w:trPr>
          <w:trHeight w:val="3032"/>
        </w:trPr>
        <w:tc>
          <w:tcPr>
            <w:tcW w:w="9774" w:type="dxa"/>
            <w:gridSpan w:val="2"/>
            <w:tcBorders>
              <w:bottom w:val="single" w:sz="18" w:space="0" w:color="auto"/>
            </w:tcBorders>
          </w:tcPr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此致</w:t>
            </w: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國立高雄第一科技大學</w:t>
            </w: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隊長（代表）：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  (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簽名或蓋章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華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DD65A2" w:rsidRDefault="00DD65A2"/>
    <w:sectPr w:rsidR="00DD6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5E" w:rsidRDefault="00A2695E" w:rsidP="00A309C4">
      <w:r>
        <w:separator/>
      </w:r>
    </w:p>
  </w:endnote>
  <w:endnote w:type="continuationSeparator" w:id="0">
    <w:p w:rsidR="00A2695E" w:rsidRDefault="00A2695E" w:rsidP="00A3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5E" w:rsidRDefault="00A2695E" w:rsidP="00A309C4">
      <w:r>
        <w:separator/>
      </w:r>
    </w:p>
  </w:footnote>
  <w:footnote w:type="continuationSeparator" w:id="0">
    <w:p w:rsidR="00A2695E" w:rsidRDefault="00A2695E" w:rsidP="00A3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41674B"/>
    <w:rsid w:val="004C6B53"/>
    <w:rsid w:val="004F540D"/>
    <w:rsid w:val="006979E9"/>
    <w:rsid w:val="00A2695E"/>
    <w:rsid w:val="00A309C4"/>
    <w:rsid w:val="00D54C64"/>
    <w:rsid w:val="00D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163A58-F5CE-49CA-9092-BAB5DDB6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season</cp:lastModifiedBy>
  <cp:revision>3</cp:revision>
  <dcterms:created xsi:type="dcterms:W3CDTF">2016-05-25T06:55:00Z</dcterms:created>
  <dcterms:modified xsi:type="dcterms:W3CDTF">2016-05-30T03:27:00Z</dcterms:modified>
</cp:coreProperties>
</file>