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</w:t>
      </w:r>
      <w:bookmarkStart w:id="0" w:name="_GoBack"/>
      <w:r w:rsidRPr="00833B33">
        <w:rPr>
          <w:rFonts w:ascii="Times New Roman" w:eastAsia="標楷體"/>
          <w:sz w:val="28"/>
        </w:rPr>
        <w:t>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  <w:bookmarkEnd w:id="0"/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總和需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5656B1" w:rsidRPr="005656B1" w:rsidTr="005656B1">
        <w:trPr>
          <w:trHeight w:val="1021"/>
        </w:trPr>
        <w:tc>
          <w:tcPr>
            <w:tcW w:w="2067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5656B1" w:rsidRPr="005656B1" w:rsidTr="005656B1">
        <w:trPr>
          <w:trHeight w:val="1079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</w:p>
        </w:tc>
      </w:tr>
      <w:tr w:rsidR="005656B1" w:rsidRPr="005656B1" w:rsidTr="005656B1">
        <w:trPr>
          <w:trHeight w:val="982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四、同組同學姓名：</w:t>
            </w:r>
          </w:p>
        </w:tc>
      </w:tr>
      <w:tr w:rsidR="005656B1" w:rsidRPr="005656B1" w:rsidTr="005656B1">
        <w:trPr>
          <w:trHeight w:val="840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:rsidTr="005656B1">
        <w:trPr>
          <w:trHeight w:val="2411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656B1" w:rsidRPr="00FE0554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r w:rsidRPr="00FE0554">
        <w:rPr>
          <w:rFonts w:ascii="Times New Roman" w:eastAsia="標楷體" w:hAnsi="Times New Roman" w:cs="Times New Roman"/>
          <w:sz w:val="22"/>
        </w:rPr>
        <w:t>註：</w:t>
      </w:r>
      <w:r w:rsidRPr="00FE0554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</w:t>
      </w:r>
      <w:r>
        <w:rPr>
          <w:rFonts w:ascii="Times New Roman" w:eastAsia="標楷體" w:hAnsi="Times New Roman" w:cs="Times New Roman" w:hint="eastAsia"/>
          <w:sz w:val="22"/>
        </w:rPr>
        <w:t>於一張證明表中即可</w:t>
      </w:r>
      <w:r w:rsidRPr="00FE0554">
        <w:rPr>
          <w:rFonts w:ascii="Times New Roman" w:eastAsia="標楷體" w:hAnsi="Times New Roman" w:cs="Times New Roman"/>
          <w:sz w:val="22"/>
        </w:rPr>
        <w:t>。</w:t>
      </w:r>
    </w:p>
    <w:sectPr w:rsidR="005656B1" w:rsidRPr="00FE05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81" w:rsidRDefault="00FC5781" w:rsidP="00FC5781">
      <w:r>
        <w:separator/>
      </w:r>
    </w:p>
  </w:endnote>
  <w:endnote w:type="continuationSeparator" w:id="0">
    <w:p w:rsidR="00FC5781" w:rsidRDefault="00FC5781" w:rsidP="00FC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81" w:rsidRDefault="00FC5781" w:rsidP="00FC5781">
      <w:r>
        <w:separator/>
      </w:r>
    </w:p>
  </w:footnote>
  <w:footnote w:type="continuationSeparator" w:id="0">
    <w:p w:rsidR="00FC5781" w:rsidRDefault="00FC5781" w:rsidP="00FC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1"/>
    <w:rsid w:val="004644A5"/>
    <w:rsid w:val="005656B1"/>
    <w:rsid w:val="007A1122"/>
    <w:rsid w:val="00D8758E"/>
    <w:rsid w:val="00FC5781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7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7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miyagi</cp:lastModifiedBy>
  <cp:revision>2</cp:revision>
  <dcterms:created xsi:type="dcterms:W3CDTF">2015-07-14T03:33:00Z</dcterms:created>
  <dcterms:modified xsi:type="dcterms:W3CDTF">2015-07-14T03:33:00Z</dcterms:modified>
</cp:coreProperties>
</file>