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CB3" w14:textId="77777777" w:rsidR="00C5148F" w:rsidRPr="00A4444D" w:rsidRDefault="00C5148F" w:rsidP="00C5148F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</w:t>
      </w:r>
      <w:proofErr w:type="gramStart"/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三</w:t>
      </w:r>
      <w:proofErr w:type="gramEnd"/>
    </w:p>
    <w:p w14:paraId="62088C8B" w14:textId="1FDBFD2C" w:rsidR="00C5148F" w:rsidRPr="00A4444D" w:rsidRDefault="00C5148F" w:rsidP="00C514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EF501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2C5922">
        <w:rPr>
          <w:rFonts w:ascii="Times New Roman" w:eastAsia="標楷體" w:hAnsi="Times New Roman" w:cs="Times New Roman" w:hint="eastAsia"/>
          <w:b/>
          <w:sz w:val="28"/>
          <w:szCs w:val="28"/>
        </w:rPr>
        <w:t>企業業師資料表暨</w:t>
      </w:r>
      <w:proofErr w:type="gramStart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個</w:t>
      </w:r>
      <w:proofErr w:type="gramEnd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資同意書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649"/>
        <w:gridCol w:w="1495"/>
        <w:gridCol w:w="3816"/>
      </w:tblGrid>
      <w:tr w:rsidR="00C5148F" w14:paraId="3C918B5E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8F34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AE8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31DE7BB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C55" w14:textId="77777777" w:rsidR="00C5148F" w:rsidRPr="00A4444D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專題名稱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F1C9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46294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C0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機構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B5E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6D87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任職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部門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87F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84163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5E1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BD6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D6513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B7CEA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0CAC59B4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E52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E27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DAC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38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477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13A215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43B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ADB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□博士、□碩士、□學士、□專科、□高中職</w:t>
            </w:r>
          </w:p>
        </w:tc>
      </w:tr>
      <w:tr w:rsidR="00C5148F" w14:paraId="4D81BDFB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01C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講師來源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9A8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□國內 □國外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072" w14:textId="77777777" w:rsidR="00C5148F" w:rsidRPr="00B50EF2" w:rsidRDefault="00C5148F" w:rsidP="0024458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專業領域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B05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□產、□官、□學、□</w:t>
            </w:r>
            <w:proofErr w:type="gramStart"/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研</w:t>
            </w:r>
            <w:proofErr w:type="gramEnd"/>
          </w:p>
        </w:tc>
      </w:tr>
      <w:tr w:rsidR="00C5148F" w14:paraId="74488ED6" w14:textId="77777777" w:rsidTr="0028214A">
        <w:trPr>
          <w:trHeight w:val="24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24C0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專業領域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6B6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範例：</w:t>
            </w:r>
          </w:p>
          <w:p w14:paraId="2AC4A6FF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1.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個人深耕於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領域，專業為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…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等，專長為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OOOOOOOO</w:t>
            </w:r>
          </w:p>
          <w:p w14:paraId="554744ED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2.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個人簡歷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:</w:t>
            </w:r>
          </w:p>
          <w:p w14:paraId="2A2C0C18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副總</w:t>
            </w:r>
          </w:p>
          <w:p w14:paraId="76D8BFF2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CCC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專案經理</w:t>
            </w:r>
          </w:p>
        </w:tc>
      </w:tr>
      <w:tr w:rsidR="00C5148F" w14:paraId="69B80155" w14:textId="77777777" w:rsidTr="00EE32D3">
        <w:trPr>
          <w:trHeight w:val="5956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A58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資聲明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E02" w14:textId="0D66B74F" w:rsidR="00A85FF1" w:rsidRPr="00A85FF1" w:rsidRDefault="00A85FF1" w:rsidP="0028214A">
            <w:pPr>
              <w:snapToGrid w:val="0"/>
              <w:spacing w:line="1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Times New Roman" w:eastAsia="標楷體" w:hAnsi="標楷體" w:cs="Times New Roman"/>
                <w:b/>
                <w:sz w:val="18"/>
                <w:szCs w:val="18"/>
              </w:rPr>
              <w:t>蒐集個人資料告知事項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暨個人資料提供同意書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版本：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P-V7x-AIII-11500</w:t>
            </w:r>
            <w:r w:rsidRPr="00A85FF1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2)</w:t>
            </w:r>
          </w:p>
          <w:p w14:paraId="1CBE8904" w14:textId="77777777" w:rsidR="00A85FF1" w:rsidRPr="00A85FF1" w:rsidRDefault="00A85FF1" w:rsidP="0028214A">
            <w:pPr>
              <w:snapToGrid w:val="0"/>
              <w:spacing w:afterLines="50" w:after="180"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下</w:t>
            </w:r>
            <w:proofErr w:type="gramStart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稱</w:t>
            </w: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本署</w:t>
            </w:r>
            <w:proofErr w:type="gramEnd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bCs/>
                <w:sz w:val="18"/>
                <w:szCs w:val="18"/>
              </w:rPr>
              <w:t>為遵守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個人資料保護法令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及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資料保護政策、規章，於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向您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蒐集個人資料前，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依法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向您告知下列事項，敬請詳閱。</w:t>
            </w:r>
          </w:p>
          <w:p w14:paraId="549B1118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蒐集目的及類別</w:t>
            </w:r>
          </w:p>
          <w:p w14:paraId="5BEBAE9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proofErr w:type="gramStart"/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因</w:t>
            </w:r>
            <w:proofErr w:type="gramEnd"/>
            <w:r w:rsidRPr="00A85FF1">
              <w:rPr>
                <w:rFonts w:ascii="Times New Roman" w:eastAsia="標楷體" w:hAnsi="標楷體"/>
                <w:sz w:val="18"/>
                <w:szCs w:val="18"/>
              </w:rPr>
              <w:t>辦理或執行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及沙崙實驗計畫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業務、活動、計畫、提供服務及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供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用於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內部行政管理、陳報主管機關或其他合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於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組織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規章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定業務、寄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送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或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產業相關活動訊息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之蒐集目的，而需獲取您下列個人資料類別：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姓名、服務機構、任職部門、職稱、</w:t>
            </w:r>
            <w:r w:rsidRPr="00A85FF1">
              <w:rPr>
                <w:rFonts w:ascii="Times New Roman" w:eastAsia="標楷體" w:hAnsi="Times New Roman" w:cs="Times New Roman"/>
                <w:color w:val="0070C0"/>
                <w:sz w:val="18"/>
                <w:szCs w:val="18"/>
              </w:rPr>
              <w:t>Email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、行動電話、最高學歷、專業領域與說明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B76E64C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個人資料利用之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期間、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地區、對象及方式</w:t>
            </w:r>
          </w:p>
          <w:p w14:paraId="0B6DAD2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7"/>
              </w:rPr>
              <w:t>期間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7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蒐集至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115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年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12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月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31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日</w:t>
            </w:r>
          </w:p>
          <w:p w14:paraId="099980B3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8"/>
              </w:rPr>
              <w:t>地區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8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中華民國主權範圍內</w:t>
            </w:r>
          </w:p>
          <w:p w14:paraId="60EB1556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4034C0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9"/>
              </w:rPr>
              <w:t>對象</w:t>
            </w:r>
            <w:r w:rsidRPr="004034C0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9"/>
              </w:rPr>
              <w:t>：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本署及本署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委託之第三人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財團法人資訊工業策進會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使用</w:t>
            </w:r>
          </w:p>
          <w:p w14:paraId="359E7AE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40"/>
              </w:rPr>
              <w:t>方式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40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以書面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/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或電子等形式處理、利用</w:t>
            </w:r>
          </w:p>
          <w:p w14:paraId="4D322C44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當事人權利</w:t>
            </w:r>
          </w:p>
          <w:p w14:paraId="18D9181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您可依前述業務、活動所定規則或依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及沙崙實驗計畫-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」團隊聯繫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聯絡窗口：數位產業署</w:t>
            </w:r>
            <w:proofErr w:type="gramStart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沙崙資安服務</w:t>
            </w:r>
            <w:proofErr w:type="gramEnd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基地，電話：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06-3032260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，聯絡信箱：</w:t>
            </w:r>
            <w:r w:rsidRPr="00A85FF1">
              <w:rPr>
                <w:rStyle w:val="ui-provider"/>
                <w:rFonts w:ascii="Times New Roman" w:eastAsia="標楷體" w:hAnsi="Times New Roman" w:cs="Times New Roman"/>
                <w:sz w:val="18"/>
                <w:szCs w:val="18"/>
              </w:rPr>
              <w:t>acwsouth@iii.org.tw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proofErr w:type="gramStart"/>
            <w:r w:rsidRPr="00A85FF1">
              <w:rPr>
                <w:rFonts w:ascii="Times New Roman" w:eastAsia="標楷體" w:hAnsi="標楷體"/>
                <w:sz w:val="18"/>
                <w:szCs w:val="18"/>
              </w:rPr>
              <w:t>向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行使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下列權利：</w:t>
            </w:r>
          </w:p>
          <w:p w14:paraId="5B7D75E8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查詢或請求閱覽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7721196C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製給複製本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4BD943C3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補充或更正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69096FAC" w14:textId="537FF1EC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停止蒐集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、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處理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及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利用</w:t>
            </w:r>
            <w:r w:rsidR="004034C0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A0DFF8A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刪除您的個人資料。</w:t>
            </w:r>
          </w:p>
          <w:p w14:paraId="082F4C3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不提供個人資料之權益影響</w:t>
            </w:r>
          </w:p>
          <w:p w14:paraId="198BE546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若您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未提供正確或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不提供個人資料，</w:t>
            </w:r>
            <w:proofErr w:type="gramStart"/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將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無法為您提供蒐集目的之相關服務。</w:t>
            </w:r>
          </w:p>
          <w:p w14:paraId="197DC69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afterLines="50" w:after="180" w:line="180" w:lineRule="exact"/>
              <w:ind w:left="482" w:hanging="482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您瞭解此一同意書符合個人資料保護法及相關法規之要求，且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同意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留存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此同意書，供日後取出查驗。</w:t>
            </w:r>
          </w:p>
          <w:p w14:paraId="09389488" w14:textId="77777777" w:rsidR="00A85FF1" w:rsidRPr="00A85FF1" w:rsidRDefault="00A85FF1" w:rsidP="0028214A">
            <w:pPr>
              <w:snapToGrid w:val="0"/>
              <w:spacing w:line="180" w:lineRule="exact"/>
              <w:rPr>
                <w:rFonts w:ascii="Times New Roman" w:eastAsia="標楷體" w:hAnsi="標楷體" w:cs="Times New Roman"/>
                <w:b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個人資料之同意提供：</w:t>
            </w:r>
          </w:p>
          <w:p w14:paraId="1BF6D4BD" w14:textId="77777777" w:rsid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 w:hint="eastAsia"/>
                <w:sz w:val="18"/>
                <w:szCs w:val="18"/>
              </w:rPr>
              <w:t>已充分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獲知且已瞭解</w:t>
            </w:r>
            <w:proofErr w:type="gramStart"/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上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述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告知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事項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14:paraId="4E2024AB" w14:textId="674C1573" w:rsidR="00A85FF1" w:rsidRP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本人</w:t>
            </w:r>
            <w:proofErr w:type="gramStart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同意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於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所列蒐集目的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之必要範圍內，蒐集、處理及利用本人之個人資料。</w:t>
            </w:r>
            <w:r w:rsidR="0028214A">
              <w:rPr>
                <w:rFonts w:ascii="Times New Roman" w:eastAsia="標楷體" w:hAnsi="標楷體" w:cs="Times New Roman"/>
                <w:sz w:val="18"/>
                <w:szCs w:val="18"/>
              </w:rPr>
              <w:br/>
            </w:r>
          </w:p>
          <w:p w14:paraId="79A27D90" w14:textId="5E862054" w:rsidR="00C5148F" w:rsidRPr="00814F0B" w:rsidRDefault="007B7D4E" w:rsidP="00A85FF1">
            <w:pPr>
              <w:widowControl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color w:val="000000"/>
                  <w:kern w:val="0"/>
                  <w:sz w:val="20"/>
                  <w:szCs w:val="20"/>
                  <w:shd w:val="pct15" w:color="auto" w:fill="FFFFFF"/>
                </w:rPr>
                <w:id w:val="-20757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F">
                  <w:rPr>
                    <w:rFonts w:ascii="MS Gothic" w:eastAsia="MS Gothic" w:hAnsi="MS Gothic" w:hint="eastAsia"/>
                    <w:b/>
                    <w:bCs/>
                    <w:color w:val="000000"/>
                    <w:kern w:val="0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C5148F" w:rsidRPr="0028214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本人已充分瞭解且同意提供</w:t>
            </w:r>
          </w:p>
        </w:tc>
      </w:tr>
      <w:tr w:rsidR="00C5148F" w14:paraId="4D611D4D" w14:textId="77777777" w:rsidTr="00244589">
        <w:trPr>
          <w:trHeight w:val="502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C2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企業業師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5AE" w14:textId="38ABD5A2" w:rsidR="00C5148F" w:rsidRPr="00143366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             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(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請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親筆簽名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)</w:t>
            </w:r>
          </w:p>
        </w:tc>
      </w:tr>
    </w:tbl>
    <w:p w14:paraId="28379B2D" w14:textId="77777777" w:rsidR="00F67683" w:rsidRPr="00C5148F" w:rsidRDefault="00C5148F" w:rsidP="00C5148F">
      <w:pPr>
        <w:spacing w:beforeLines="50" w:before="180" w:line="240" w:lineRule="exact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sectPr w:rsidR="00F67683" w:rsidRPr="00C5148F" w:rsidSect="00834091">
      <w:footerReference w:type="default" r:id="rId10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27AA" w14:textId="77777777" w:rsidR="007B7D4E" w:rsidRDefault="007B7D4E" w:rsidP="00834091">
      <w:r>
        <w:separator/>
      </w:r>
    </w:p>
  </w:endnote>
  <w:endnote w:type="continuationSeparator" w:id="0">
    <w:p w14:paraId="4C98FA38" w14:textId="77777777" w:rsidR="007B7D4E" w:rsidRDefault="007B7D4E" w:rsidP="008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E005" w14:textId="7193A145" w:rsidR="00834091" w:rsidRPr="00834091" w:rsidRDefault="00834091" w:rsidP="00834091">
    <w:pPr>
      <w:spacing w:line="240" w:lineRule="exact"/>
      <w:rPr>
        <w:rFonts w:ascii="Times New Roman" w:eastAsia="標楷體" w:hAnsi="Times New Roman" w:cs="Times New Roman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Times New Roman" w:eastAsia="標楷體" w:hAnsi="Times New Roman" w:cs="Times New Roman"/>
        <w:sz w:val="20"/>
      </w:rPr>
      <w:t>：</w:t>
    </w:r>
    <w:r w:rsidRPr="00834091">
      <w:rPr>
        <w:rFonts w:ascii="Times New Roman" w:eastAsia="標楷體" w:hAnsi="Times New Roman" w:cs="Times New Roman"/>
        <w:sz w:val="20"/>
      </w:rPr>
      <w:t>本</w:t>
    </w:r>
    <w:proofErr w:type="gramStart"/>
    <w:r w:rsidRPr="00834091">
      <w:rPr>
        <w:rFonts w:ascii="Times New Roman" w:eastAsia="標楷體" w:hAnsi="Times New Roman" w:cs="Times New Roman"/>
        <w:sz w:val="20"/>
      </w:rPr>
      <w:t>表最遲</w:t>
    </w:r>
    <w:r w:rsidRPr="00834091">
      <w:rPr>
        <w:rFonts w:ascii="Times New Roman" w:eastAsia="標楷體" w:hAnsi="Times New Roman" w:cs="Times New Roman" w:hint="eastAsia"/>
        <w:sz w:val="20"/>
      </w:rPr>
      <w:t>請</w:t>
    </w:r>
    <w:proofErr w:type="gramEnd"/>
    <w:r w:rsidRPr="00834091">
      <w:rPr>
        <w:rFonts w:ascii="Times New Roman" w:eastAsia="標楷體" w:hAnsi="Times New Roman" w:cs="Times New Roman"/>
        <w:sz w:val="20"/>
      </w:rPr>
      <w:t>於初賽通過後</w:t>
    </w:r>
    <w:r w:rsidRPr="00834091">
      <w:rPr>
        <w:rFonts w:ascii="Times New Roman" w:eastAsia="標楷體" w:hAnsi="Times New Roman" w:cs="Times New Roman"/>
        <w:sz w:val="20"/>
      </w:rPr>
      <w:t>10</w:t>
    </w:r>
    <w:r w:rsidRPr="00834091">
      <w:rPr>
        <w:rFonts w:ascii="Times New Roman" w:eastAsia="標楷體" w:hAnsi="Times New Roman" w:cs="Times New Roman"/>
        <w:sz w:val="20"/>
      </w:rPr>
      <w:t>日內補齊。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0025" w14:textId="77777777" w:rsidR="007B7D4E" w:rsidRDefault="007B7D4E" w:rsidP="00834091">
      <w:r>
        <w:separator/>
      </w:r>
    </w:p>
  </w:footnote>
  <w:footnote w:type="continuationSeparator" w:id="0">
    <w:p w14:paraId="7DBF0AAF" w14:textId="77777777" w:rsidR="007B7D4E" w:rsidRDefault="007B7D4E" w:rsidP="008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044CC"/>
    <w:multiLevelType w:val="hybridMultilevel"/>
    <w:tmpl w:val="46860AAE"/>
    <w:lvl w:ilvl="0" w:tplc="6134858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8F"/>
    <w:rsid w:val="00040C8F"/>
    <w:rsid w:val="00191921"/>
    <w:rsid w:val="0028214A"/>
    <w:rsid w:val="003432A3"/>
    <w:rsid w:val="004034C0"/>
    <w:rsid w:val="005E6DED"/>
    <w:rsid w:val="0064320F"/>
    <w:rsid w:val="007B7D4E"/>
    <w:rsid w:val="00834091"/>
    <w:rsid w:val="00A85FF1"/>
    <w:rsid w:val="00B75CDD"/>
    <w:rsid w:val="00C5148F"/>
    <w:rsid w:val="00EE32D3"/>
    <w:rsid w:val="00EF5016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44BE7"/>
  <w15:chartTrackingRefBased/>
  <w15:docId w15:val="{2555ED24-8A1E-4C21-9691-DD94E13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48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148F"/>
  </w:style>
  <w:style w:type="character" w:styleId="a5">
    <w:name w:val="Strong"/>
    <w:basedOn w:val="a0"/>
    <w:uiPriority w:val="22"/>
    <w:qFormat/>
    <w:rsid w:val="00C5148F"/>
    <w:rPr>
      <w:b/>
      <w:bCs/>
    </w:rPr>
  </w:style>
  <w:style w:type="character" w:customStyle="1" w:styleId="ui-provider">
    <w:name w:val="ui-provider"/>
    <w:basedOn w:val="a0"/>
    <w:rsid w:val="00C5148F"/>
  </w:style>
  <w:style w:type="table" w:styleId="a6">
    <w:name w:val="Table Grid"/>
    <w:basedOn w:val="a1"/>
    <w:uiPriority w:val="39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6E4B5-D193-4C1D-97D5-B422F77EF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BA677-CA73-4BEB-8B4D-C64E5719C111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3.xml><?xml version="1.0" encoding="utf-8"?>
<ds:datastoreItem xmlns:ds="http://schemas.openxmlformats.org/officeDocument/2006/customXml" ds:itemID="{9D28CD75-55DE-45DA-8EFC-32C60328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Dynabook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津雷 邱</cp:lastModifiedBy>
  <cp:revision>2</cp:revision>
  <dcterms:created xsi:type="dcterms:W3CDTF">2026-04-27T02:44:00Z</dcterms:created>
  <dcterms:modified xsi:type="dcterms:W3CDTF">2026-04-27T02:44:00Z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