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Pr="007871B8" w:rsidRDefault="00D97CB3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國立陽明交通大學碩</w:t>
      </w:r>
      <w:r w:rsidR="0025437E"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士學位論文審定同意書</w:t>
      </w:r>
      <w:r w:rsidR="0025437E"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AD0F59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D0F59">
        <w:rPr>
          <w:rFonts w:ascii="標楷體" w:eastAsia="標楷體" w:hAnsi="標楷體" w:hint="eastAsia"/>
          <w:color w:val="000000" w:themeColor="text1"/>
          <w:sz w:val="32"/>
          <w:szCs w:val="32"/>
        </w:rPr>
        <w:t>國防資安管理碩士在職專班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指導教授　</w:t>
      </w:r>
      <w:r w:rsidR="00D97CB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25437E" w:rsidRPr="007871B8" w:rsidRDefault="00AD0F59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專班</w:t>
      </w:r>
      <w:r w:rsidR="00D97CB3">
        <w:rPr>
          <w:rFonts w:ascii="標楷體" w:eastAsia="標楷體" w:hAnsi="標楷體" w:hint="eastAsia"/>
          <w:color w:val="000000" w:themeColor="text1"/>
          <w:sz w:val="32"/>
          <w:szCs w:val="32"/>
        </w:rPr>
        <w:t>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25437E">
      <w:pPr>
        <w:snapToGrid w:val="0"/>
        <w:spacing w:beforeLines="50" w:before="180" w:afterLines="100" w:after="360" w:line="800" w:lineRule="exact"/>
        <w:jc w:val="distribute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05F" w:rsidRDefault="003A505F" w:rsidP="00AD0F59">
      <w:r>
        <w:separator/>
      </w:r>
    </w:p>
  </w:endnote>
  <w:endnote w:type="continuationSeparator" w:id="0">
    <w:p w:rsidR="003A505F" w:rsidRDefault="003A505F" w:rsidP="00A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05F" w:rsidRDefault="003A505F" w:rsidP="00AD0F59">
      <w:r>
        <w:separator/>
      </w:r>
    </w:p>
  </w:footnote>
  <w:footnote w:type="continuationSeparator" w:id="0">
    <w:p w:rsidR="003A505F" w:rsidRDefault="003A505F" w:rsidP="00AD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25437E"/>
    <w:rsid w:val="003A505F"/>
    <w:rsid w:val="00AD0F59"/>
    <w:rsid w:val="00CC0270"/>
    <w:rsid w:val="00D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D9820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0F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0F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2021-04-25T04:20:00Z</dcterms:created>
  <dcterms:modified xsi:type="dcterms:W3CDTF">2021-04-25T04:21:00Z</dcterms:modified>
</cp:coreProperties>
</file>